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BFC" w:rsidRPr="004B1493" w:rsidRDefault="004B1493">
      <w:pPr>
        <w:rPr>
          <w:rFonts w:ascii="Times New Roman" w:hAnsi="Times New Roman" w:cs="Times New Roman"/>
          <w:b/>
          <w:sz w:val="24"/>
          <w:szCs w:val="24"/>
        </w:rPr>
      </w:pPr>
      <w:r w:rsidRPr="004B1493">
        <w:rPr>
          <w:rFonts w:ascii="Times New Roman" w:hAnsi="Times New Roman" w:cs="Times New Roman"/>
          <w:b/>
          <w:sz w:val="24"/>
          <w:szCs w:val="24"/>
        </w:rPr>
        <w:t>Ressursark med sangteksten</w:t>
      </w:r>
    </w:p>
    <w:p w:rsidR="004B1493" w:rsidRPr="00CF1B54" w:rsidRDefault="004B1493" w:rsidP="004B1493">
      <w:pPr>
        <w:spacing w:after="240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CF1B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nb-NO"/>
        </w:rPr>
        <w:t xml:space="preserve">I </w:t>
      </w:r>
      <w:proofErr w:type="spellStart"/>
      <w:r w:rsidRPr="00CF1B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nb-NO"/>
        </w:rPr>
        <w:t>Can</w:t>
      </w:r>
      <w:proofErr w:type="spellEnd"/>
      <w:r w:rsidRPr="00CF1B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nb-NO"/>
        </w:rPr>
        <w:t xml:space="preserve"> </w:t>
      </w:r>
      <w:proofErr w:type="spellStart"/>
      <w:r w:rsidRPr="00CF1B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nb-NO"/>
        </w:rPr>
        <w:t>Only</w:t>
      </w:r>
      <w:proofErr w:type="spellEnd"/>
      <w:r w:rsidRPr="00CF1B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nb-NO"/>
        </w:rPr>
        <w:t xml:space="preserve"> Imagine</w:t>
      </w:r>
    </w:p>
    <w:p w:rsidR="004B1493" w:rsidRDefault="004B1493" w:rsidP="004B1493">
      <w:pP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I can only imagine what it will be like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When I walk by your side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 what my eyes will see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When your face is before me</w:t>
      </w:r>
      <w:bookmarkStart w:id="0" w:name="_GoBack"/>
      <w:bookmarkEnd w:id="0"/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Yeah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Surrounded by your glory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What will my heart feel?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Will I dance for you, Jesus,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Or in awe of you be still?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Will I stand in your presence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Or to my knees will I fall?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Will I sing hallelujah?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Will I be able to speak at all?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 when that day comes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And I find myself standing in the sun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 when all I will do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Is forever, forever worship you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imagine, yeah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Surrounded by your glory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What will my heart feel?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Will I dance for you, Jesus,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Or in awe of you be still?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Will I stand in your presence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Or to my knees will I fall?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Will I sing hallelujah?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Will I be able to speak at all?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Yeah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Surrounded by your glory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What will my heart feel?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Will I dance for you, Jesus,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Or in awe of you be still?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Will I stand in your presence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Or to my knees will I fall?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lastRenderedPageBreak/>
        <w:t>Will I sing hallelujah?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Will I be able to speak at all?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Yeah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Yeah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When all I will do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Is forever, forever worship you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 xml:space="preserve">I can only imagine </w:t>
      </w:r>
    </w:p>
    <w:p w:rsidR="00CF1B54" w:rsidRDefault="00CF1B54" w:rsidP="004B1493">
      <w:pP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CF1B54" w:rsidRPr="00CF1B54" w:rsidRDefault="00CF1B54" w:rsidP="004B1493">
      <w:pPr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</w:pPr>
      <w:proofErr w:type="spellStart"/>
      <w:r w:rsidRPr="00CF1B54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Tekst</w:t>
      </w:r>
      <w:proofErr w:type="spellEnd"/>
      <w:r w:rsidRPr="00CF1B54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: Bart Millard</w:t>
      </w:r>
    </w:p>
    <w:p w:rsidR="004B1493" w:rsidRPr="004B1493" w:rsidRDefault="004B1493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4B1493" w:rsidRPr="004B1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93"/>
    <w:rsid w:val="004B1493"/>
    <w:rsid w:val="008A5BFC"/>
    <w:rsid w:val="00CF1B54"/>
    <w:rsid w:val="00D4482A"/>
    <w:rsid w:val="00EB2689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E595"/>
  <w15:chartTrackingRefBased/>
  <w15:docId w15:val="{04674757-1952-4230-8C41-C28623C1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NLA Hogskolen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Dahle</dc:creator>
  <cp:keywords/>
  <dc:description/>
  <cp:lastModifiedBy>Anne Solfrid Brennhovd</cp:lastModifiedBy>
  <cp:revision>3</cp:revision>
  <dcterms:created xsi:type="dcterms:W3CDTF">2018-09-10T13:11:00Z</dcterms:created>
  <dcterms:modified xsi:type="dcterms:W3CDTF">2018-09-13T09:06:00Z</dcterms:modified>
</cp:coreProperties>
</file>